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DD3D" w14:textId="77777777" w:rsidR="004D50EE" w:rsidRPr="004D50EE" w:rsidRDefault="004D50EE" w:rsidP="004D50EE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D50EE">
        <w:rPr>
          <w:rFonts w:ascii="Arial" w:hAnsi="Arial" w:cs="Arial"/>
          <w:color w:val="000000"/>
          <w:sz w:val="22"/>
          <w:szCs w:val="22"/>
        </w:rPr>
        <w:t>Name 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D50EE">
        <w:rPr>
          <w:rFonts w:ascii="Arial" w:hAnsi="Arial" w:cs="Arial"/>
          <w:color w:val="000000"/>
          <w:sz w:val="22"/>
          <w:szCs w:val="22"/>
        </w:rPr>
        <w:t>Date ___________ Per. ____</w:t>
      </w:r>
    </w:p>
    <w:p w14:paraId="11E54CB2" w14:textId="77777777"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14:paraId="24BC12D8" w14:textId="77777777" w:rsidR="004D50EE" w:rsidRPr="004D50EE" w:rsidRDefault="004D50EE" w:rsidP="004D50EE">
      <w:pPr>
        <w:jc w:val="center"/>
        <w:rPr>
          <w:rFonts w:ascii="Times" w:hAnsi="Times" w:cs="Times New Roman"/>
          <w:sz w:val="20"/>
          <w:szCs w:val="20"/>
        </w:rPr>
      </w:pPr>
      <w:r w:rsidRPr="004D50EE">
        <w:rPr>
          <w:rFonts w:ascii="Arial" w:hAnsi="Arial" w:cs="Arial"/>
          <w:color w:val="000000"/>
          <w:sz w:val="22"/>
          <w:szCs w:val="22"/>
        </w:rPr>
        <w:t>WWI in an Hour!</w:t>
      </w:r>
    </w:p>
    <w:p w14:paraId="5E2BBB90" w14:textId="77777777"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14:paraId="4EC76E03" w14:textId="77777777" w:rsidR="004D50EE" w:rsidRPr="004D50EE" w:rsidRDefault="004D50EE" w:rsidP="004D50EE">
      <w:pPr>
        <w:rPr>
          <w:rFonts w:ascii="Times" w:hAnsi="Times" w:cs="Times New Roman"/>
          <w:sz w:val="20"/>
          <w:szCs w:val="20"/>
        </w:rPr>
      </w:pPr>
      <w:r w:rsidRPr="004D50EE">
        <w:rPr>
          <w:rFonts w:ascii="Arial" w:hAnsi="Arial" w:cs="Arial"/>
          <w:color w:val="000000"/>
          <w:sz w:val="22"/>
          <w:szCs w:val="22"/>
        </w:rPr>
        <w:t>Directions follow the link  </w:t>
      </w:r>
      <w:hyperlink r:id="rId5" w:history="1">
        <w:r w:rsidRPr="004D50EE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https://www.youtube.com/watch?v=fi1OyVB2laY</w:t>
        </w:r>
      </w:hyperlink>
      <w:r w:rsidRPr="004D50EE">
        <w:rPr>
          <w:rFonts w:ascii="Arial" w:hAnsi="Arial" w:cs="Arial"/>
          <w:color w:val="000000"/>
          <w:sz w:val="22"/>
          <w:szCs w:val="22"/>
        </w:rPr>
        <w:t xml:space="preserve"> and answer the questions below:</w:t>
      </w:r>
    </w:p>
    <w:p w14:paraId="53D435BE" w14:textId="77777777" w:rsidR="004D50EE" w:rsidRPr="004D50EE" w:rsidRDefault="004D50EE" w:rsidP="004D50EE">
      <w:pPr>
        <w:rPr>
          <w:rFonts w:ascii="Times" w:eastAsia="Times New Roman" w:hAnsi="Times" w:cs="Times New Roman"/>
          <w:sz w:val="20"/>
          <w:szCs w:val="20"/>
        </w:rPr>
      </w:pPr>
    </w:p>
    <w:p w14:paraId="0F1E8CE6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Briefly describe the sequence of events that led to the outbreak of the Great War. Start with June 28, 1914 and end with the British declaration of war. </w:t>
      </w:r>
    </w:p>
    <w:p w14:paraId="221002FD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How and why is public opinion turned against German forces in neutral countries?</w:t>
      </w:r>
    </w:p>
    <w:p w14:paraId="5B4F568F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occurs as a result of the Battle of Ypres (October 1914)?</w:t>
      </w:r>
    </w:p>
    <w:p w14:paraId="0DB8A410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Explain the military strategy used by British forces in an attempt to weaken Germany. (Hint: Minute 5:49). Why did the strategy eventually fail?</w:t>
      </w:r>
    </w:p>
    <w:p w14:paraId="7F7AB3C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forces are fighting on the Eastern Front?</w:t>
      </w:r>
    </w:p>
    <w:p w14:paraId="2150D64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Apart from Europe, where else is the Great War being fought?</w:t>
      </w:r>
    </w:p>
    <w:p w14:paraId="353A3A8A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side of the war does Japan join?</w:t>
      </w:r>
    </w:p>
    <w:p w14:paraId="15E48F8F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on multiple battlefields Christmas of 1914?</w:t>
      </w:r>
    </w:p>
    <w:p w14:paraId="7C64291A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How many soldiers have died after only 5 months of fighting?</w:t>
      </w:r>
    </w:p>
    <w:p w14:paraId="2989C794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new weapons are being used at the Western Front in 1915?</w:t>
      </w:r>
    </w:p>
    <w:p w14:paraId="25BA396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was the purpose of the campaign in Gallipoli? Who participated? What was the outcome?</w:t>
      </w:r>
    </w:p>
    <w:p w14:paraId="743A016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ethnic group is massacred by the Ottomans? How many of them are killed?</w:t>
      </w:r>
    </w:p>
    <w:p w14:paraId="7055DC4F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happens to the Lusitania? Why is this problematic for the Germans? </w:t>
      </w:r>
    </w:p>
    <w:p w14:paraId="28F1AC93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Fokker Scourge? </w:t>
      </w:r>
    </w:p>
    <w:p w14:paraId="5A765034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are the total losses of the Great Autumn Offensive of 25th September 1915?</w:t>
      </w:r>
    </w:p>
    <w:p w14:paraId="07EFBBB4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joins the Central Powers in October 1915, what are the effects?</w:t>
      </w:r>
    </w:p>
    <w:p w14:paraId="13008F95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role of women in Home Front?</w:t>
      </w:r>
    </w:p>
    <w:p w14:paraId="1790FA88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Why does the Battle of Verdun represent a “War of Attrition”?</w:t>
      </w:r>
    </w:p>
    <w:p w14:paraId="2FE7FE1C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Britain forced to do to replenish troops in 1916?</w:t>
      </w:r>
    </w:p>
    <w:p w14:paraId="720C55A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does Germany declare war on, in March of 1916? Why?</w:t>
      </w:r>
    </w:p>
    <w:p w14:paraId="5E3FE86C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“Easter Rising”? </w:t>
      </w:r>
    </w:p>
    <w:p w14:paraId="54C46CF2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promise the Arabs in exchange for fighting on the Allied side? What is the Sykes- Picot Agreement?</w:t>
      </w:r>
    </w:p>
    <w:p w14:paraId="0E946778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new weapon is introduced during the Battle of the Somme? What is the effect of this weapon?</w:t>
      </w:r>
    </w:p>
    <w:p w14:paraId="6E521B1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There are leadership changes for Austria Hungary, Britain and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France  in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the Winter 1916, what are they? Who is still trying to mediate peace? Is he successful?</w:t>
      </w:r>
    </w:p>
    <w:p w14:paraId="5EE73466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Zimmerman Telegram? What is the effect of this telegram? </w:t>
      </w:r>
    </w:p>
    <w:p w14:paraId="66D21979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Summarize the events happening in Russia in 1917. </w:t>
      </w:r>
    </w:p>
    <w:p w14:paraId="252830CB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do in summer of 1917 at the Battle of Messines? To what extent was it successful?</w:t>
      </w:r>
    </w:p>
    <w:p w14:paraId="11E49C90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during the Kerensky offensive?</w:t>
      </w:r>
    </w:p>
    <w:p w14:paraId="0A56F85D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does the German Reichstag do in response to the public’s concern over the war in July 1917? What happens as a result?</w:t>
      </w:r>
    </w:p>
    <w:p w14:paraId="4582B62A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countries declare war on Germany in 1917? What are their contributions?</w:t>
      </w:r>
    </w:p>
    <w:p w14:paraId="429353C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is Lawrence of Arabia? What is his role in the middle East?</w:t>
      </w:r>
    </w:p>
    <w:p w14:paraId="2902EAEA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Balfour Declaration? What is the goal/ objective of the declaration? How is it a contradiction?</w:t>
      </w:r>
    </w:p>
    <w:p w14:paraId="6FFAEE1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lastRenderedPageBreak/>
        <w:t>What leadership changes occur in both Russia and Britain in at the end of the 1917? What are the effects of these changes?</w:t>
      </w:r>
    </w:p>
    <w:p w14:paraId="088DF04F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Describe the events that lead to the closure of the Eastern Front.</w:t>
      </w:r>
    </w:p>
    <w:p w14:paraId="4848C078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are Wilson’s Fourteen Points? How are they received?</w:t>
      </w:r>
    </w:p>
    <w:p w14:paraId="2A0C9728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Briefly describe the Allies’ “Hundred Days Offensive” and eventual Central Power’s surrender.</w:t>
      </w:r>
    </w:p>
    <w:p w14:paraId="400FB206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When does the fighting end? Who is the “last” soldier killed during WWI?</w:t>
      </w:r>
    </w:p>
    <w:p w14:paraId="352D5783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to Kaiser Wilhelm?</w:t>
      </w:r>
    </w:p>
    <w:p w14:paraId="2783136F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Treaty of Versailles? What are some of its conditions? </w:t>
      </w:r>
    </w:p>
    <w:p w14:paraId="6A8D50CE" w14:textId="77777777"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were the effects of the Great War?</w:t>
      </w:r>
    </w:p>
    <w:p w14:paraId="4A61D39D" w14:textId="77777777" w:rsidR="0079221C" w:rsidRDefault="0079221C"/>
    <w:sectPr w:rsidR="0079221C" w:rsidSect="007922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6E7"/>
    <w:multiLevelType w:val="multilevel"/>
    <w:tmpl w:val="771C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EE"/>
    <w:rsid w:val="00176A0E"/>
    <w:rsid w:val="004D50EE"/>
    <w:rsid w:val="007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E39BE"/>
  <w14:defaultImageDpi w14:val="300"/>
  <w15:docId w15:val="{F5FCD036-7A8A-477C-AC8D-1A3104A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D50EE"/>
  </w:style>
  <w:style w:type="character" w:styleId="Hyperlink">
    <w:name w:val="Hyperlink"/>
    <w:basedOn w:val="DefaultParagraphFont"/>
    <w:uiPriority w:val="99"/>
    <w:semiHidden/>
    <w:unhideWhenUsed/>
    <w:rsid w:val="004D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i1OyVB2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Schools-MASS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Quezada</dc:creator>
  <cp:keywords/>
  <dc:description/>
  <cp:lastModifiedBy>Duane</cp:lastModifiedBy>
  <cp:revision>2</cp:revision>
  <dcterms:created xsi:type="dcterms:W3CDTF">2018-04-02T03:44:00Z</dcterms:created>
  <dcterms:modified xsi:type="dcterms:W3CDTF">2018-04-02T03:44:00Z</dcterms:modified>
</cp:coreProperties>
</file>