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48" w:rsidRPr="007E6D48" w:rsidRDefault="007E6D48" w:rsidP="007E6D48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66C99389" wp14:editId="5E2DCB01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188720" cy="850392"/>
            <wp:effectExtent l="0" t="0" r="0" b="6985"/>
            <wp:wrapTight wrapText="bothSides">
              <wp:wrapPolygon edited="0">
                <wp:start x="0" y="0"/>
                <wp:lineTo x="0" y="21294"/>
                <wp:lineTo x="21115" y="21294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D48">
        <w:rPr>
          <w:b/>
          <w:sz w:val="36"/>
          <w:szCs w:val="36"/>
          <w:u w:val="single"/>
        </w:rPr>
        <w:t xml:space="preserve">AP Euro </w:t>
      </w:r>
      <w:r w:rsidRPr="007E6D48">
        <w:rPr>
          <w:b/>
          <w:sz w:val="36"/>
          <w:szCs w:val="36"/>
          <w:u w:val="single"/>
        </w:rPr>
        <w:t xml:space="preserve">Teacher </w:t>
      </w:r>
      <w:r w:rsidRPr="007E6D48">
        <w:rPr>
          <w:b/>
          <w:sz w:val="36"/>
          <w:szCs w:val="36"/>
          <w:u w:val="single"/>
        </w:rPr>
        <w:t xml:space="preserve">Internship </w:t>
      </w:r>
      <w:r>
        <w:rPr>
          <w:b/>
          <w:sz w:val="36"/>
          <w:szCs w:val="36"/>
          <w:u w:val="single"/>
        </w:rPr>
        <w:t xml:space="preserve">                       </w:t>
      </w:r>
      <w:bookmarkStart w:id="0" w:name="_GoBack"/>
      <w:bookmarkEnd w:id="0"/>
    </w:p>
    <w:p w:rsidR="007E6D48" w:rsidRPr="007E6D48" w:rsidRDefault="007E6D48" w:rsidP="007E6D48"/>
    <w:p w:rsidR="007E6D48" w:rsidRPr="007E6D48" w:rsidRDefault="007E6D48" w:rsidP="007E6D48">
      <w:r w:rsidRPr="007E6D48">
        <w:t>You will be designing a series of lesson/ projects for me to use with future AP European students. You will be required to come up with lessons that meet the needs of students who learn in different ways.</w:t>
      </w:r>
    </w:p>
    <w:p w:rsidR="007E6D48" w:rsidRPr="007E6D48" w:rsidRDefault="007E6D48" w:rsidP="007E6D48"/>
    <w:p w:rsidR="007E6D48" w:rsidRPr="007E6D48" w:rsidRDefault="007E6D48" w:rsidP="007E6D48">
      <w:r w:rsidRPr="007E6D48">
        <w:t xml:space="preserve">1. Choose a chapter from the textbook and brainstorm ideas for projects that students can do to help them learn the material. </w:t>
      </w:r>
    </w:p>
    <w:p w:rsidR="007E6D48" w:rsidRPr="007E6D48" w:rsidRDefault="007E6D48" w:rsidP="007E6D48"/>
    <w:p w:rsidR="007E6D48" w:rsidRPr="007E6D48" w:rsidRDefault="007E6D48" w:rsidP="007E6D48">
      <w:r w:rsidRPr="007E6D48">
        <w:t xml:space="preserve">2.  Come up with three educational projects where students can design, build, create, or otherwise use hands-on or production-oriented skills to make or do “something” to understand the chapter. Students learn in project-based instruction by doing, creating, thinking, and making something that has a meaningful outcome for them.  Created items can include anything made by hand: artwork, community service projects, publications, designs, games, and displays. </w:t>
      </w:r>
    </w:p>
    <w:p w:rsidR="007E6D48" w:rsidRPr="007E6D48" w:rsidRDefault="007E6D48" w:rsidP="007E6D48"/>
    <w:p w:rsidR="007E6D48" w:rsidRPr="007E6D48" w:rsidRDefault="007E6D48" w:rsidP="007E6D48">
      <w:r w:rsidRPr="007E6D48">
        <w:rPr>
          <w:i/>
        </w:rPr>
        <w:t>Name of Project or Lesson</w:t>
      </w:r>
      <w:r w:rsidRPr="007E6D48">
        <w:t xml:space="preserve">: State the name of the project here. </w:t>
      </w:r>
    </w:p>
    <w:p w:rsidR="007E6D48" w:rsidRPr="007E6D48" w:rsidRDefault="007E6D48" w:rsidP="007E6D48"/>
    <w:p w:rsidR="007E6D48" w:rsidRPr="007E6D48" w:rsidRDefault="007E6D48" w:rsidP="007E6D48">
      <w:r w:rsidRPr="007E6D48">
        <w:rPr>
          <w:i/>
        </w:rPr>
        <w:t>Project Objectives</w:t>
      </w:r>
      <w:r w:rsidRPr="007E6D48">
        <w:t xml:space="preserve">: When students complete this project, they will be able to… </w:t>
      </w:r>
    </w:p>
    <w:p w:rsidR="007E6D48" w:rsidRPr="007E6D48" w:rsidRDefault="007E6D48" w:rsidP="007E6D48">
      <w:r w:rsidRPr="007E6D48">
        <w:t>(Use action words here to itemize the skills and abilities that students will develop to complete their project.).</w:t>
      </w:r>
    </w:p>
    <w:p w:rsidR="007E6D48" w:rsidRPr="007E6D48" w:rsidRDefault="007E6D48" w:rsidP="007E6D48"/>
    <w:p w:rsidR="007E6D48" w:rsidRPr="007E6D48" w:rsidRDefault="007E6D48" w:rsidP="007E6D48">
      <w:r w:rsidRPr="007E6D48">
        <w:rPr>
          <w:i/>
        </w:rPr>
        <w:t>Steps</w:t>
      </w:r>
      <w:r w:rsidRPr="007E6D48">
        <w:t>: What are the steps needed to complete the project?</w:t>
      </w:r>
    </w:p>
    <w:p w:rsidR="007E6D48" w:rsidRPr="007E6D48" w:rsidRDefault="007E6D48" w:rsidP="007E6D48"/>
    <w:p w:rsidR="007E6D48" w:rsidRPr="007E6D48" w:rsidRDefault="007E6D48" w:rsidP="007E6D48">
      <w:r w:rsidRPr="007E6D48">
        <w:rPr>
          <w:i/>
        </w:rPr>
        <w:t>Materials Needed</w:t>
      </w:r>
      <w:r w:rsidRPr="007E6D48">
        <w:t>: What will students need to complete the project? Make sure your list is comprehensive.</w:t>
      </w:r>
    </w:p>
    <w:p w:rsidR="007E6D48" w:rsidRPr="007E6D48" w:rsidRDefault="007E6D48" w:rsidP="007E6D48"/>
    <w:p w:rsidR="007E6D48" w:rsidRPr="007E6D48" w:rsidRDefault="007E6D48" w:rsidP="007E6D48">
      <w:r w:rsidRPr="007E6D48">
        <w:rPr>
          <w:i/>
        </w:rPr>
        <w:t xml:space="preserve">Rubric: </w:t>
      </w:r>
      <w:r w:rsidRPr="007E6D48">
        <w:t>How will students be evaluated on the project? You must create a rubric that can be used to evaluate the final product. There are many examples of these online.</w:t>
      </w:r>
    </w:p>
    <w:p w:rsidR="007E6D48" w:rsidRPr="007E6D48" w:rsidRDefault="007E6D48" w:rsidP="007E6D48"/>
    <w:p w:rsidR="007E6D48" w:rsidRPr="007E6D48" w:rsidRDefault="007E6D48" w:rsidP="007E6D48">
      <w:pPr>
        <w:contextualSpacing/>
      </w:pPr>
      <w:r w:rsidRPr="007E6D48">
        <w:rPr>
          <w:b/>
        </w:rPr>
        <w:t>Be sure your projects do most of the following</w:t>
      </w:r>
      <w:r w:rsidRPr="007E6D48">
        <w:t>: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 xml:space="preserve">Integration of technology 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 xml:space="preserve">Story telling/anecdotal information 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 xml:space="preserve">Non-competitive group and team work 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 xml:space="preserve">Performance-based assessment and rubrics 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 xml:space="preserve">Visual presentations and practice through technology and other means </w:t>
      </w:r>
    </w:p>
    <w:p w:rsidR="007E6D48" w:rsidRPr="007E6D48" w:rsidRDefault="007E6D48" w:rsidP="007E6D48">
      <w:pPr>
        <w:contextualSpacing/>
      </w:pPr>
    </w:p>
    <w:p w:rsidR="007E6D48" w:rsidRPr="007E6D48" w:rsidRDefault="007E6D48" w:rsidP="007E6D4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D48">
        <w:rPr>
          <w:rFonts w:ascii="Times New Roman" w:hAnsi="Times New Roman"/>
        </w:rPr>
        <w:t>Activities appealing to multiple styles of learning</w:t>
      </w:r>
    </w:p>
    <w:p w:rsidR="007E6D48" w:rsidRPr="007E6D48" w:rsidRDefault="007E6D48" w:rsidP="007E6D48">
      <w:pPr>
        <w:rPr>
          <w:b/>
        </w:rPr>
      </w:pPr>
    </w:p>
    <w:p w:rsidR="00EB2D71" w:rsidRPr="007E6D48" w:rsidRDefault="00EB2D71"/>
    <w:p w:rsidR="007E6D48" w:rsidRPr="007E6D48" w:rsidRDefault="007E6D48"/>
    <w:sectPr w:rsidR="007E6D48" w:rsidRPr="007E6D48" w:rsidSect="00C91D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833"/>
    <w:multiLevelType w:val="hybridMultilevel"/>
    <w:tmpl w:val="EEE2EE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8"/>
    <w:rsid w:val="007E6D48"/>
    <w:rsid w:val="00E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BB43-E89C-4F5C-B8CC-C7083B3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48"/>
    <w:pPr>
      <w:ind w:left="720"/>
      <w:contextualSpacing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SCS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2016-04-21T12:29:00Z</dcterms:created>
  <dcterms:modified xsi:type="dcterms:W3CDTF">2016-04-21T12:35:00Z</dcterms:modified>
</cp:coreProperties>
</file>